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06936A3F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F81006" w:rsidRPr="00F81006">
              <w:rPr>
                <w:rFonts w:ascii="Tahoma" w:hAnsi="Tahoma" w:cs="Tahoma"/>
                <w:i w:val="0"/>
                <w:iCs w:val="0"/>
                <w:color w:val="auto"/>
              </w:rPr>
              <w:t>Suheidy</w:t>
            </w:r>
            <w:proofErr w:type="spellEnd"/>
            <w:r w:rsidR="00F81006" w:rsidRPr="00F81006">
              <w:rPr>
                <w:rFonts w:ascii="Tahoma" w:hAnsi="Tahoma" w:cs="Tahoma"/>
                <w:i w:val="0"/>
                <w:iCs w:val="0"/>
                <w:color w:val="auto"/>
              </w:rPr>
              <w:t xml:space="preserve"> Yajaira Berenice </w:t>
            </w:r>
            <w:r w:rsidR="00F81006" w:rsidRPr="00F81006">
              <w:rPr>
                <w:rFonts w:ascii="Tahoma" w:hAnsi="Tahoma" w:cs="Tahoma"/>
                <w:i w:val="0"/>
                <w:iCs w:val="0"/>
                <w:color w:val="auto"/>
              </w:rPr>
              <w:t>Cárdenas</w:t>
            </w:r>
            <w:r w:rsidR="00F81006" w:rsidRPr="00F81006">
              <w:rPr>
                <w:rFonts w:ascii="Tahoma" w:hAnsi="Tahoma" w:cs="Tahoma"/>
                <w:i w:val="0"/>
                <w:iCs w:val="0"/>
                <w:color w:val="auto"/>
              </w:rPr>
              <w:t xml:space="preserve"> Duran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ED05C4D" w14:textId="57FFB9C2" w:rsidR="00F81006" w:rsidRPr="00F81006" w:rsidRDefault="00F81006" w:rsidP="00F8100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1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81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LAE</w:t>
            </w:r>
          </w:p>
          <w:p w14:paraId="1A71F2F5" w14:textId="77777777" w:rsidR="00F81006" w:rsidRPr="00F81006" w:rsidRDefault="00F81006" w:rsidP="00F8100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1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2005-2009</w:t>
            </w:r>
          </w:p>
          <w:p w14:paraId="601F3667" w14:textId="76B4C813" w:rsidR="0061718D" w:rsidRDefault="00F81006" w:rsidP="00F8100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1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81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Metropolitana</w:t>
            </w:r>
            <w:r w:rsidRPr="00F8100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</w:t>
            </w:r>
          </w:p>
          <w:p w14:paraId="12688D69" w14:textId="6DDD5BFF" w:rsidR="00F81006" w:rsidRPr="00CA0767" w:rsidRDefault="00F81006" w:rsidP="00F8100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6ED359" w14:textId="23889D7D" w:rsidR="00F81006" w:rsidRPr="00F81006" w:rsidRDefault="00F81006" w:rsidP="00F810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1006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F81006">
              <w:rPr>
                <w:rFonts w:ascii="Tahoma" w:hAnsi="Tahoma" w:cs="Tahoma"/>
              </w:rPr>
              <w:t>Banco Santander</w:t>
            </w:r>
          </w:p>
          <w:p w14:paraId="31AEC0EB" w14:textId="4B0E7D81" w:rsidR="00F81006" w:rsidRPr="00F81006" w:rsidRDefault="00F81006" w:rsidP="00F8100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1006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F81006">
              <w:rPr>
                <w:rFonts w:ascii="Tahoma" w:hAnsi="Tahoma" w:cs="Tahoma"/>
              </w:rPr>
              <w:t>2020-2003</w:t>
            </w:r>
          </w:p>
          <w:p w14:paraId="2F81D9AD" w14:textId="05F1A771" w:rsidR="0061718D" w:rsidRDefault="00F81006" w:rsidP="00F81006">
            <w:pPr>
              <w:jc w:val="both"/>
              <w:rPr>
                <w:rFonts w:ascii="Tahoma" w:hAnsi="Tahoma" w:cs="Tahoma"/>
              </w:rPr>
            </w:pPr>
            <w:r w:rsidRPr="00F81006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F81006">
              <w:rPr>
                <w:rFonts w:ascii="Tahoma" w:hAnsi="Tahoma" w:cs="Tahoma"/>
              </w:rPr>
              <w:t>Asesor</w:t>
            </w:r>
          </w:p>
          <w:p w14:paraId="09F05F26" w14:textId="738AD106" w:rsidR="00F81006" w:rsidRPr="00AA1544" w:rsidRDefault="00F81006" w:rsidP="00F8100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AC8A" w14:textId="77777777" w:rsidR="00810E12" w:rsidRDefault="00810E12" w:rsidP="00527FC7">
      <w:pPr>
        <w:spacing w:after="0" w:line="240" w:lineRule="auto"/>
      </w:pPr>
      <w:r>
        <w:separator/>
      </w:r>
    </w:p>
  </w:endnote>
  <w:endnote w:type="continuationSeparator" w:id="0">
    <w:p w14:paraId="5EF0AA33" w14:textId="77777777" w:rsidR="00810E12" w:rsidRDefault="00810E1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7063" w14:textId="77777777" w:rsidR="00810E12" w:rsidRDefault="00810E12" w:rsidP="00527FC7">
      <w:pPr>
        <w:spacing w:after="0" w:line="240" w:lineRule="auto"/>
      </w:pPr>
      <w:r>
        <w:separator/>
      </w:r>
    </w:p>
  </w:footnote>
  <w:footnote w:type="continuationSeparator" w:id="0">
    <w:p w14:paraId="4C886F84" w14:textId="77777777" w:rsidR="00810E12" w:rsidRDefault="00810E1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0E1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2025-06-02T04:53:00Z</dcterms:created>
  <dcterms:modified xsi:type="dcterms:W3CDTF">2025-06-02T04:53:00Z</dcterms:modified>
</cp:coreProperties>
</file>